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BB74" w14:textId="07DC14C6" w:rsidR="000C3ACA" w:rsidRDefault="000C3ACA" w:rsidP="000C3ACA">
      <w:pPr>
        <w:autoSpaceDE w:val="0"/>
        <w:autoSpaceDN w:val="0"/>
        <w:adjustRightInd w:val="0"/>
        <w:ind w:left="5670"/>
        <w:jc w:val="right"/>
        <w:rPr>
          <w:sz w:val="24"/>
          <w:szCs w:val="24"/>
        </w:rPr>
      </w:pPr>
    </w:p>
    <w:p w14:paraId="4B241F24" w14:textId="77777777"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3CB854A" w14:textId="77777777" w:rsidR="000C3ACA" w:rsidRPr="00DB3186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 xml:space="preserve">Инициативный проект, претендующий на финансовую поддержку </w:t>
      </w:r>
    </w:p>
    <w:p w14:paraId="71C54038" w14:textId="211596F8" w:rsidR="000C3ACA" w:rsidRDefault="000C3AC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B3186">
        <w:rPr>
          <w:sz w:val="28"/>
          <w:szCs w:val="28"/>
        </w:rPr>
        <w:t>за счет средств бюджета муниципального образования</w:t>
      </w:r>
    </w:p>
    <w:p w14:paraId="544D73EC" w14:textId="77777777" w:rsidR="00C7711A" w:rsidRPr="00DB3186" w:rsidRDefault="00C7711A" w:rsidP="000C3AC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4887"/>
      </w:tblGrid>
      <w:tr w:rsidR="00E92595" w:rsidRPr="00AE55CA" w14:paraId="236C6623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AA77" w14:textId="77777777" w:rsidR="00E92595" w:rsidRPr="00AE55CA" w:rsidRDefault="00E92595" w:rsidP="00FD7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5CA">
              <w:rPr>
                <w:sz w:val="28"/>
                <w:szCs w:val="28"/>
              </w:rPr>
              <w:t>№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7677" w14:textId="77777777" w:rsidR="00E92595" w:rsidRPr="00AE55CA" w:rsidRDefault="00E92595" w:rsidP="00FD7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5CA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87E6" w14:textId="77777777" w:rsidR="00E92595" w:rsidRPr="00AE55CA" w:rsidRDefault="00E92595" w:rsidP="00FD70D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55CA">
              <w:rPr>
                <w:sz w:val="28"/>
                <w:szCs w:val="28"/>
              </w:rPr>
              <w:t>Сведения</w:t>
            </w:r>
          </w:p>
        </w:tc>
      </w:tr>
      <w:tr w:rsidR="00E92595" w:rsidRPr="00D209AB" w14:paraId="39C5BE20" w14:textId="77777777" w:rsidTr="00FD70D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0F8E" w14:textId="77777777" w:rsidR="00E92595" w:rsidRPr="00D209AB" w:rsidRDefault="00E92595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6EF7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ABEF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Ремонт теневых навесов в МК</w:t>
            </w:r>
            <w:r w:rsidRPr="00D209AB">
              <w:rPr>
                <w:b/>
                <w:sz w:val="28"/>
                <w:szCs w:val="28"/>
              </w:rPr>
              <w:t>ДОУ "</w:t>
            </w:r>
            <w:r>
              <w:rPr>
                <w:b/>
                <w:sz w:val="28"/>
                <w:szCs w:val="28"/>
              </w:rPr>
              <w:t>Еманжелинский</w:t>
            </w:r>
            <w:r w:rsidRPr="00D209AB">
              <w:rPr>
                <w:b/>
                <w:sz w:val="28"/>
                <w:szCs w:val="28"/>
              </w:rPr>
              <w:t xml:space="preserve"> детский сад "</w:t>
            </w:r>
            <w:r>
              <w:rPr>
                <w:b/>
                <w:sz w:val="28"/>
                <w:szCs w:val="28"/>
              </w:rPr>
              <w:t>Солнышко</w:t>
            </w:r>
            <w:r w:rsidRPr="00D209AB">
              <w:rPr>
                <w:b/>
                <w:sz w:val="28"/>
                <w:szCs w:val="28"/>
              </w:rPr>
              <w:t>"</w:t>
            </w:r>
          </w:p>
        </w:tc>
      </w:tr>
      <w:tr w:rsidR="00E92595" w:rsidRPr="00D209AB" w14:paraId="59B851BB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FF91" w14:textId="7A6CC168" w:rsidR="00E92595" w:rsidRPr="00D209AB" w:rsidRDefault="00C7711A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0E60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7BA1" w14:textId="77777777" w:rsidR="00E92595" w:rsidRDefault="00E92595" w:rsidP="00895303">
            <w:pPr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Еманжелинка</w:t>
            </w:r>
            <w:r w:rsidR="00895303">
              <w:rPr>
                <w:sz w:val="28"/>
                <w:szCs w:val="28"/>
              </w:rPr>
              <w:t xml:space="preserve">, </w:t>
            </w:r>
            <w:r w:rsidRPr="00D209AB">
              <w:rPr>
                <w:sz w:val="28"/>
                <w:szCs w:val="28"/>
              </w:rPr>
              <w:t>Челябинская область, Еткульский район</w:t>
            </w:r>
          </w:p>
          <w:p w14:paraId="464B819E" w14:textId="77777777" w:rsidR="00895303" w:rsidRPr="00D209AB" w:rsidRDefault="00895303" w:rsidP="008953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Еманжелинское сельское поселение</w:t>
            </w:r>
          </w:p>
        </w:tc>
      </w:tr>
      <w:tr w:rsidR="00E92595" w:rsidRPr="00D209AB" w14:paraId="3BA51B16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576A" w14:textId="192C31E6" w:rsidR="00E92595" w:rsidRPr="00D209AB" w:rsidRDefault="00C7711A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473E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ECF" w14:textId="77777777" w:rsidR="00E92595" w:rsidRPr="00FD2226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FD2226">
              <w:rPr>
                <w:sz w:val="28"/>
                <w:szCs w:val="28"/>
              </w:rPr>
              <w:t xml:space="preserve">Создание условий для безопасного и комфортного </w:t>
            </w:r>
            <w:r w:rsidRPr="00FD2226">
              <w:rPr>
                <w:sz w:val="28"/>
                <w:szCs w:val="28"/>
                <w:shd w:val="clear" w:color="auto" w:fill="FFFFFF"/>
              </w:rPr>
              <w:t>пребывания воспитанников  на прогулочных участках</w:t>
            </w:r>
            <w:r w:rsidRPr="00FD2226">
              <w:rPr>
                <w:sz w:val="28"/>
                <w:szCs w:val="28"/>
              </w:rPr>
              <w:t>, улучшение внешнего вида территории МКДОУ "Еманжелинский детский сад "Солнышко".</w:t>
            </w:r>
          </w:p>
          <w:p w14:paraId="6163E843" w14:textId="77777777" w:rsidR="00E92595" w:rsidRPr="00FD2226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FD2226">
              <w:rPr>
                <w:sz w:val="28"/>
                <w:szCs w:val="28"/>
              </w:rPr>
              <w:t>Задачи:</w:t>
            </w:r>
          </w:p>
          <w:p w14:paraId="50D22B21" w14:textId="77777777" w:rsidR="00E92595" w:rsidRPr="00FD2226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D2226">
              <w:rPr>
                <w:sz w:val="28"/>
                <w:szCs w:val="28"/>
              </w:rPr>
              <w:t>- ремонт теневых навесов;</w:t>
            </w:r>
          </w:p>
          <w:p w14:paraId="29CD7432" w14:textId="77777777" w:rsidR="00E92595" w:rsidRPr="00DE67CA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7CA">
              <w:rPr>
                <w:sz w:val="28"/>
                <w:szCs w:val="28"/>
              </w:rPr>
              <w:t>-обеспечение долговременного функционирования и поддержания на должном уровне состояния теневых навесов;</w:t>
            </w:r>
          </w:p>
          <w:p w14:paraId="49EF6885" w14:textId="77777777" w:rsidR="00E92595" w:rsidRPr="00DE67CA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7CA">
              <w:rPr>
                <w:sz w:val="28"/>
                <w:szCs w:val="28"/>
              </w:rPr>
              <w:t>- эстетическая привлекательность территории детского сада;</w:t>
            </w:r>
          </w:p>
          <w:p w14:paraId="0089A5AA" w14:textId="3C2B5CFD" w:rsidR="00E92595" w:rsidRPr="00D209AB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67CA">
              <w:rPr>
                <w:sz w:val="28"/>
                <w:szCs w:val="28"/>
              </w:rPr>
              <w:t>- сохранение здоровья воспитанников.</w:t>
            </w:r>
            <w:r w:rsidRPr="006B2E45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E92595" w:rsidRPr="00D209AB" w14:paraId="637DC8E3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FAE7" w14:textId="72B38B90" w:rsidR="00E92595" w:rsidRPr="00D209AB" w:rsidRDefault="00C7711A" w:rsidP="00FD70D9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E925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420A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5678" w14:textId="77777777" w:rsidR="00E92595" w:rsidRPr="00D209AB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D209AB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 xml:space="preserve">Еманжелинский </w:t>
            </w:r>
            <w:r w:rsidRPr="00D209AB">
              <w:rPr>
                <w:sz w:val="28"/>
                <w:szCs w:val="28"/>
              </w:rPr>
              <w:t>детский сад «</w:t>
            </w:r>
            <w:r>
              <w:rPr>
                <w:sz w:val="28"/>
                <w:szCs w:val="28"/>
              </w:rPr>
              <w:t>Солнышко</w:t>
            </w:r>
            <w:r w:rsidRPr="00D209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D209AB">
              <w:rPr>
                <w:sz w:val="28"/>
                <w:szCs w:val="28"/>
              </w:rPr>
              <w:t xml:space="preserve"> </w:t>
            </w:r>
            <w:r w:rsidRPr="00B77C00">
              <w:rPr>
                <w:sz w:val="28"/>
                <w:szCs w:val="28"/>
              </w:rPr>
              <w:t>третий по количеству воспитанников в Еткульском  районе.</w:t>
            </w:r>
            <w:r w:rsidRPr="00D209AB">
              <w:rPr>
                <w:sz w:val="28"/>
                <w:szCs w:val="28"/>
              </w:rPr>
              <w:t xml:space="preserve"> В детском саду обучаются более </w:t>
            </w:r>
            <w:r w:rsidRPr="003F38A3">
              <w:rPr>
                <w:sz w:val="28"/>
                <w:szCs w:val="28"/>
              </w:rPr>
              <w:t>110 детей села</w:t>
            </w:r>
            <w:r w:rsidRPr="00D209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Еманжелинка</w:t>
            </w:r>
            <w:r w:rsidRPr="00D209AB">
              <w:rPr>
                <w:sz w:val="28"/>
                <w:szCs w:val="28"/>
              </w:rPr>
              <w:t xml:space="preserve"> и близлежащих населенных пунктов. </w:t>
            </w:r>
          </w:p>
          <w:p w14:paraId="187E1575" w14:textId="77777777" w:rsidR="00E92595" w:rsidRPr="003F38A3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Здание построено </w:t>
            </w:r>
            <w:r>
              <w:rPr>
                <w:sz w:val="28"/>
                <w:szCs w:val="28"/>
              </w:rPr>
              <w:t xml:space="preserve">в </w:t>
            </w:r>
            <w:r w:rsidRPr="003F38A3">
              <w:rPr>
                <w:sz w:val="28"/>
                <w:szCs w:val="28"/>
              </w:rPr>
              <w:t xml:space="preserve">1976 году. </w:t>
            </w:r>
          </w:p>
          <w:p w14:paraId="3809F781" w14:textId="77777777" w:rsidR="00E92595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168ED12" w14:textId="77777777" w:rsidR="00E92595" w:rsidRPr="00EC7E9B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C7E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EC7E9B">
              <w:rPr>
                <w:sz w:val="28"/>
                <w:szCs w:val="28"/>
              </w:rPr>
              <w:t>а территории ДОУ</w:t>
            </w:r>
            <w:r>
              <w:rPr>
                <w:sz w:val="28"/>
                <w:szCs w:val="28"/>
              </w:rPr>
              <w:t xml:space="preserve"> расположены пять</w:t>
            </w:r>
            <w:r w:rsidRPr="00EC7E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теневых навесов</w:t>
            </w:r>
            <w:r w:rsidRPr="00EC7E9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имеющих </w:t>
            </w:r>
            <w:r w:rsidRPr="00EC7E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кирпичную </w:t>
            </w:r>
            <w:r w:rsidRPr="00EC7E9B">
              <w:rPr>
                <w:sz w:val="28"/>
                <w:szCs w:val="28"/>
              </w:rPr>
              <w:t xml:space="preserve">стену. По </w:t>
            </w:r>
            <w:r>
              <w:rPr>
                <w:sz w:val="28"/>
                <w:szCs w:val="28"/>
              </w:rPr>
              <w:t>периметру которой расположены трещины</w:t>
            </w:r>
            <w:r w:rsidRPr="00EC7E9B">
              <w:rPr>
                <w:sz w:val="28"/>
                <w:szCs w:val="28"/>
              </w:rPr>
              <w:t xml:space="preserve"> во всю высоту навеса.</w:t>
            </w:r>
            <w:r>
              <w:rPr>
                <w:sz w:val="28"/>
                <w:szCs w:val="28"/>
              </w:rPr>
              <w:t xml:space="preserve"> Кирпичная кладка </w:t>
            </w:r>
            <w:r>
              <w:rPr>
                <w:sz w:val="28"/>
                <w:szCs w:val="28"/>
              </w:rPr>
              <w:lastRenderedPageBreak/>
              <w:t>частично выкрашована.</w:t>
            </w:r>
            <w:r w:rsidRPr="00EC7E9B">
              <w:rPr>
                <w:sz w:val="28"/>
                <w:szCs w:val="28"/>
              </w:rPr>
              <w:t xml:space="preserve"> Напольное покрытие из досок не выполняют функцию</w:t>
            </w:r>
            <w:r>
              <w:rPr>
                <w:sz w:val="28"/>
                <w:szCs w:val="28"/>
              </w:rPr>
              <w:t xml:space="preserve"> защиты от атмосферных осадков, пришло</w:t>
            </w:r>
            <w:r w:rsidRPr="00EC7E9B">
              <w:rPr>
                <w:sz w:val="28"/>
                <w:szCs w:val="28"/>
              </w:rPr>
              <w:t xml:space="preserve"> в неудовлетворительное состояние,  не обеспечивают безопасные условия для воспитанников детского сада.</w:t>
            </w:r>
            <w:r w:rsidRPr="00094530">
              <w:rPr>
                <w:color w:val="FF0000"/>
                <w:sz w:val="28"/>
                <w:szCs w:val="28"/>
              </w:rPr>
              <w:t xml:space="preserve"> </w:t>
            </w:r>
            <w:r w:rsidRPr="00BC5DBE">
              <w:rPr>
                <w:sz w:val="28"/>
                <w:szCs w:val="28"/>
              </w:rPr>
              <w:t>Во многих местах полы разрушены, лаги просели и сгнили.</w:t>
            </w:r>
            <w:r>
              <w:rPr>
                <w:sz w:val="28"/>
                <w:szCs w:val="28"/>
              </w:rPr>
              <w:t xml:space="preserve"> Доски лавочек поломаны и большинство сгнили. Навесы должны быть ограждены с трех сторон и ориентированы с наветренной стороны в соответствии с розой ветров.  Ремонт навесов не проводился с момента постройки.</w:t>
            </w:r>
            <w:r w:rsidRPr="00094530">
              <w:rPr>
                <w:color w:val="FF0000"/>
                <w:sz w:val="28"/>
                <w:szCs w:val="28"/>
              </w:rPr>
              <w:t xml:space="preserve"> </w:t>
            </w:r>
            <w:r w:rsidRPr="00EC7E9B">
              <w:rPr>
                <w:sz w:val="28"/>
                <w:szCs w:val="28"/>
              </w:rPr>
              <w:t>Ежегодный косметический ремонт не позволяет предотвратить разрушение теневых навесов и является источником травмоопасности воспитанников детского сада.</w:t>
            </w:r>
          </w:p>
          <w:p w14:paraId="615BCA3E" w14:textId="77777777" w:rsidR="00E92595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</w:p>
          <w:p w14:paraId="196A8C5C" w14:textId="77777777" w:rsidR="00E92595" w:rsidRPr="001C2A06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ind w:firstLine="397"/>
              <w:jc w:val="both"/>
              <w:rPr>
                <w:sz w:val="28"/>
                <w:szCs w:val="28"/>
              </w:rPr>
            </w:pPr>
            <w:r w:rsidRPr="001C2A06">
              <w:rPr>
                <w:sz w:val="28"/>
                <w:szCs w:val="28"/>
              </w:rPr>
              <w:t xml:space="preserve">В соответствии с </w:t>
            </w:r>
            <w:r w:rsidRPr="001C2A06">
              <w:rPr>
                <w:bCs/>
                <w:spacing w:val="2"/>
                <w:kern w:val="36"/>
                <w:sz w:val="28"/>
                <w:szCs w:val="28"/>
              </w:rPr>
              <w:t xml:space="preserve">СП 118.13330.2012 территория ДОУ </w:t>
            </w:r>
            <w:r w:rsidRPr="001C2A06">
              <w:rPr>
                <w:spacing w:val="2"/>
                <w:sz w:val="28"/>
                <w:szCs w:val="28"/>
                <w:shd w:val="clear" w:color="auto" w:fill="FFFFFF"/>
              </w:rPr>
              <w:t xml:space="preserve">должна быть возведена и оборудована таким образом, чтобы предупредить возможность получения травм воспитанниками при передвижении по территории. </w:t>
            </w:r>
            <w:r w:rsidRPr="001C2A06">
              <w:rPr>
                <w:sz w:val="28"/>
                <w:szCs w:val="28"/>
              </w:rPr>
              <w:t xml:space="preserve">Важно обеспечить безопасное </w:t>
            </w:r>
          </w:p>
          <w:p w14:paraId="2797651D" w14:textId="77777777" w:rsidR="00E92595" w:rsidRPr="001C2A06" w:rsidRDefault="00E92595" w:rsidP="00FD70D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C2A06">
              <w:rPr>
                <w:sz w:val="28"/>
                <w:szCs w:val="28"/>
              </w:rPr>
              <w:t xml:space="preserve"> пребывание детей в МКДОУ «Еманжелинский детский сад «Солнышко».</w:t>
            </w:r>
          </w:p>
          <w:p w14:paraId="760ECC25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Учитывая потребности и интересы населения с. </w:t>
            </w:r>
            <w:r>
              <w:rPr>
                <w:sz w:val="28"/>
                <w:szCs w:val="28"/>
              </w:rPr>
              <w:t>Еманжелинка</w:t>
            </w:r>
            <w:r w:rsidRPr="00D209AB">
              <w:rPr>
                <w:sz w:val="28"/>
                <w:szCs w:val="28"/>
              </w:rPr>
              <w:t xml:space="preserve"> возникла необходимость выполнения </w:t>
            </w:r>
            <w:r>
              <w:rPr>
                <w:sz w:val="28"/>
                <w:szCs w:val="28"/>
              </w:rPr>
              <w:t>ремонта теневых навесов МК</w:t>
            </w:r>
            <w:r w:rsidRPr="00D209AB">
              <w:rPr>
                <w:sz w:val="28"/>
                <w:szCs w:val="28"/>
              </w:rPr>
              <w:t>ДОУ "</w:t>
            </w:r>
            <w:r>
              <w:rPr>
                <w:sz w:val="28"/>
                <w:szCs w:val="28"/>
              </w:rPr>
              <w:t>Еманжелинский</w:t>
            </w:r>
            <w:r w:rsidRPr="00D209AB">
              <w:rPr>
                <w:sz w:val="28"/>
                <w:szCs w:val="28"/>
              </w:rPr>
              <w:t xml:space="preserve"> детский сад "</w:t>
            </w:r>
            <w:r>
              <w:rPr>
                <w:sz w:val="28"/>
                <w:szCs w:val="28"/>
              </w:rPr>
              <w:t>Солнышко</w:t>
            </w:r>
            <w:r w:rsidRPr="00D209AB">
              <w:rPr>
                <w:sz w:val="28"/>
                <w:szCs w:val="28"/>
              </w:rPr>
              <w:t>".</w:t>
            </w:r>
          </w:p>
          <w:p w14:paraId="30BA93A4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</w:p>
          <w:p w14:paraId="00BEB926" w14:textId="77777777" w:rsidR="00E92595" w:rsidRPr="006E164C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6E164C">
              <w:rPr>
                <w:sz w:val="28"/>
                <w:szCs w:val="28"/>
              </w:rPr>
              <w:t xml:space="preserve">Площадь каждого теневого навеса - </w:t>
            </w:r>
            <w:r>
              <w:rPr>
                <w:sz w:val="28"/>
                <w:szCs w:val="28"/>
              </w:rPr>
              <w:t>15</w:t>
            </w:r>
            <w:r w:rsidRPr="006E164C">
              <w:rPr>
                <w:sz w:val="28"/>
                <w:szCs w:val="28"/>
              </w:rPr>
              <w:t xml:space="preserve"> кв. м.</w:t>
            </w:r>
          </w:p>
          <w:p w14:paraId="2FD18D9E" w14:textId="77777777" w:rsidR="00E92595" w:rsidRPr="006E164C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6E164C">
              <w:rPr>
                <w:sz w:val="28"/>
                <w:szCs w:val="28"/>
                <w:shd w:val="clear" w:color="auto" w:fill="FFFFFF"/>
              </w:rPr>
              <w:t>Необходимо провести работы: установка бетонных</w:t>
            </w:r>
            <w:r w:rsidRPr="006E164C">
              <w:rPr>
                <w:sz w:val="28"/>
                <w:szCs w:val="28"/>
              </w:rPr>
              <w:t xml:space="preserve"> фундаментов-столбов, монтаж конструкций из </w:t>
            </w:r>
            <w:r w:rsidRPr="006E164C">
              <w:rPr>
                <w:sz w:val="28"/>
                <w:szCs w:val="28"/>
              </w:rPr>
              <w:lastRenderedPageBreak/>
              <w:t xml:space="preserve">опорных стоек, связей и распорок для пролетов, кровельного покрытия из профилированного оцинкованного листа, устройство покрытий из тротуарной плитки, обшивка досками каркаса </w:t>
            </w:r>
            <w:proofErr w:type="gramStart"/>
            <w:r w:rsidRPr="006E164C">
              <w:rPr>
                <w:sz w:val="28"/>
                <w:szCs w:val="28"/>
              </w:rPr>
              <w:t>скамеек .</w:t>
            </w:r>
            <w:proofErr w:type="gramEnd"/>
          </w:p>
          <w:p w14:paraId="1532C3B0" w14:textId="77777777" w:rsidR="00E92595" w:rsidRPr="006E164C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</w:p>
          <w:p w14:paraId="5789FB62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E92595" w:rsidRPr="00D209AB" w14:paraId="5F45E528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C5F" w14:textId="6615109A" w:rsidR="00E92595" w:rsidRPr="00D209AB" w:rsidRDefault="00C7711A" w:rsidP="00FD70D9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0589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1756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Создание условий для безопасного пребывания воспитанников, родителей и персонала </w:t>
            </w:r>
            <w:r>
              <w:rPr>
                <w:sz w:val="28"/>
                <w:szCs w:val="28"/>
              </w:rPr>
              <w:t>на территории МК</w:t>
            </w:r>
            <w:r w:rsidRPr="00D209AB">
              <w:rPr>
                <w:sz w:val="28"/>
                <w:szCs w:val="28"/>
              </w:rPr>
              <w:t>ДОУ "</w:t>
            </w:r>
            <w:r>
              <w:rPr>
                <w:sz w:val="28"/>
                <w:szCs w:val="28"/>
              </w:rPr>
              <w:t>Еманжелинский</w:t>
            </w:r>
            <w:r w:rsidRPr="00D209AB">
              <w:rPr>
                <w:sz w:val="28"/>
                <w:szCs w:val="28"/>
              </w:rPr>
              <w:t xml:space="preserve"> детский сад "</w:t>
            </w:r>
            <w:r>
              <w:rPr>
                <w:sz w:val="28"/>
                <w:szCs w:val="28"/>
              </w:rPr>
              <w:t>Солнышко</w:t>
            </w:r>
            <w:r w:rsidRPr="00D209AB">
              <w:rPr>
                <w:sz w:val="28"/>
                <w:szCs w:val="28"/>
              </w:rPr>
              <w:t>".</w:t>
            </w:r>
          </w:p>
          <w:p w14:paraId="3E5F0B6B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Дошкольное образовательное учреждение находится в центральной части села </w:t>
            </w:r>
            <w:r>
              <w:rPr>
                <w:sz w:val="28"/>
                <w:szCs w:val="28"/>
              </w:rPr>
              <w:t>Еманжелинка</w:t>
            </w:r>
            <w:r w:rsidRPr="00D209AB">
              <w:rPr>
                <w:sz w:val="28"/>
                <w:szCs w:val="28"/>
              </w:rPr>
              <w:t xml:space="preserve">, которое является центром </w:t>
            </w:r>
            <w:r>
              <w:rPr>
                <w:sz w:val="28"/>
                <w:szCs w:val="28"/>
              </w:rPr>
              <w:t>Еманжелинского</w:t>
            </w:r>
            <w:r w:rsidRPr="00D209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  <w:r w:rsidRPr="00D209AB">
              <w:rPr>
                <w:sz w:val="28"/>
                <w:szCs w:val="28"/>
              </w:rPr>
              <w:t xml:space="preserve">. Новый вид </w:t>
            </w:r>
            <w:r>
              <w:rPr>
                <w:sz w:val="28"/>
                <w:szCs w:val="28"/>
              </w:rPr>
              <w:t>теневых навесов</w:t>
            </w:r>
            <w:r w:rsidRPr="00D209AB">
              <w:rPr>
                <w:sz w:val="28"/>
                <w:szCs w:val="28"/>
              </w:rPr>
              <w:t xml:space="preserve"> детского сада позволит улучшит эстетический вид не только образовательного учреждения, но </w:t>
            </w:r>
            <w:r>
              <w:rPr>
                <w:sz w:val="28"/>
                <w:szCs w:val="28"/>
              </w:rPr>
              <w:t xml:space="preserve">и </w:t>
            </w:r>
            <w:r w:rsidRPr="00D209AB">
              <w:rPr>
                <w:sz w:val="28"/>
                <w:szCs w:val="28"/>
              </w:rPr>
              <w:t>села в целом.</w:t>
            </w:r>
          </w:p>
        </w:tc>
      </w:tr>
      <w:tr w:rsidR="00E92595" w:rsidRPr="00D209AB" w14:paraId="04E3A3D0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0ED8" w14:textId="749961D2" w:rsidR="00E92595" w:rsidRPr="00D209AB" w:rsidRDefault="00C7711A" w:rsidP="00FD70D9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9BF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D7B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Содержание и использование здания осуществляется работниками </w:t>
            </w:r>
            <w:r>
              <w:rPr>
                <w:sz w:val="28"/>
                <w:szCs w:val="28"/>
              </w:rPr>
              <w:t>МК</w:t>
            </w:r>
            <w:r w:rsidRPr="00D209AB">
              <w:rPr>
                <w:sz w:val="28"/>
                <w:szCs w:val="28"/>
              </w:rPr>
              <w:t>ДОУ «</w:t>
            </w:r>
            <w:r>
              <w:rPr>
                <w:sz w:val="28"/>
                <w:szCs w:val="28"/>
              </w:rPr>
              <w:t>Еманжелинский</w:t>
            </w:r>
            <w:r w:rsidRPr="00D209AB">
              <w:rPr>
                <w:sz w:val="28"/>
                <w:szCs w:val="28"/>
              </w:rPr>
              <w:t xml:space="preserve"> детский сад «</w:t>
            </w:r>
            <w:r>
              <w:rPr>
                <w:sz w:val="28"/>
                <w:szCs w:val="28"/>
              </w:rPr>
              <w:t>Солнышко</w:t>
            </w:r>
            <w:r w:rsidRPr="00D209AB">
              <w:rPr>
                <w:sz w:val="28"/>
                <w:szCs w:val="28"/>
              </w:rPr>
              <w:t>».</w:t>
            </w:r>
          </w:p>
          <w:p w14:paraId="58D88142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Косметический ремонт </w:t>
            </w:r>
            <w:r>
              <w:rPr>
                <w:sz w:val="28"/>
                <w:szCs w:val="28"/>
              </w:rPr>
              <w:t>теневых навесов</w:t>
            </w:r>
            <w:r w:rsidRPr="00D209AB">
              <w:rPr>
                <w:sz w:val="28"/>
                <w:szCs w:val="28"/>
              </w:rPr>
              <w:t xml:space="preserve"> ежегодно выполняется работниками учреждения из числа обслуживающего персонала.</w:t>
            </w:r>
          </w:p>
        </w:tc>
      </w:tr>
      <w:tr w:rsidR="00E92595" w:rsidRPr="00D209AB" w14:paraId="50EFDDC6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0931" w14:textId="39BA5032" w:rsidR="00E92595" w:rsidRPr="00D209AB" w:rsidRDefault="00C7711A" w:rsidP="00FD70D9">
            <w:pPr>
              <w:autoSpaceDE w:val="0"/>
              <w:autoSpaceDN w:val="0"/>
              <w:adjustRightInd w:val="0"/>
              <w:ind w:firstLine="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E53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319C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До 31.12.</w:t>
            </w:r>
            <w:r>
              <w:rPr>
                <w:sz w:val="28"/>
                <w:szCs w:val="28"/>
              </w:rPr>
              <w:t>2022</w:t>
            </w:r>
            <w:r w:rsidRPr="00D209AB">
              <w:rPr>
                <w:sz w:val="28"/>
                <w:szCs w:val="28"/>
              </w:rPr>
              <w:t>г.</w:t>
            </w:r>
          </w:p>
        </w:tc>
      </w:tr>
      <w:tr w:rsidR="00E92595" w:rsidRPr="00D209AB" w14:paraId="3942E2DA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2FC" w14:textId="4EF073CD" w:rsidR="00E92595" w:rsidRPr="00D209AB" w:rsidRDefault="00C7711A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CFE3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859" w14:textId="77777777" w:rsidR="00E92595" w:rsidRPr="003904CA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619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701</w:t>
            </w:r>
            <w:r w:rsidRPr="00D209AB">
              <w:rPr>
                <w:bCs/>
                <w:sz w:val="28"/>
                <w:szCs w:val="28"/>
              </w:rPr>
              <w:t xml:space="preserve"> рубл</w:t>
            </w:r>
            <w:r>
              <w:rPr>
                <w:bCs/>
                <w:sz w:val="28"/>
                <w:szCs w:val="28"/>
              </w:rPr>
              <w:t>ь 60 копеек</w:t>
            </w:r>
          </w:p>
        </w:tc>
      </w:tr>
      <w:tr w:rsidR="00E92595" w:rsidRPr="00D209AB" w14:paraId="3041D36C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AD6" w14:textId="6E0D255A" w:rsidR="00E92595" w:rsidRPr="00D209AB" w:rsidRDefault="00C7711A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92595"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F52F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E610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bCs/>
                <w:sz w:val="28"/>
                <w:szCs w:val="28"/>
              </w:rPr>
              <w:t>0 рублей</w:t>
            </w:r>
          </w:p>
        </w:tc>
      </w:tr>
      <w:tr w:rsidR="00E92595" w:rsidRPr="00D209AB" w14:paraId="2E8C2C74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A761" w14:textId="14E5BB69" w:rsidR="00E92595" w:rsidRPr="00D209AB" w:rsidRDefault="00E92595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lastRenderedPageBreak/>
              <w:t>1</w:t>
            </w:r>
            <w:r w:rsidR="00C7711A">
              <w:rPr>
                <w:sz w:val="28"/>
                <w:szCs w:val="28"/>
              </w:rPr>
              <w:t>0</w:t>
            </w:r>
            <w:r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2994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D77B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0 рублей</w:t>
            </w:r>
          </w:p>
        </w:tc>
      </w:tr>
      <w:tr w:rsidR="00E92595" w:rsidRPr="00D209AB" w14:paraId="07CB7333" w14:textId="77777777" w:rsidTr="00FD70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C68" w14:textId="398C3B74" w:rsidR="00E92595" w:rsidRPr="00D209AB" w:rsidRDefault="00E92595" w:rsidP="00FD70D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1</w:t>
            </w:r>
            <w:r w:rsidR="00C7711A">
              <w:rPr>
                <w:sz w:val="28"/>
                <w:szCs w:val="28"/>
              </w:rPr>
              <w:t>1</w:t>
            </w:r>
            <w:r w:rsidRPr="00D209AB">
              <w:rPr>
                <w:sz w:val="28"/>
                <w:szCs w:val="28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073" w14:textId="77777777" w:rsidR="00E92595" w:rsidRPr="00D209AB" w:rsidRDefault="00E92595" w:rsidP="00FD70D9">
            <w:pPr>
              <w:autoSpaceDE w:val="0"/>
              <w:autoSpaceDN w:val="0"/>
              <w:adjustRightInd w:val="0"/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107B" w14:textId="77777777" w:rsidR="00E92595" w:rsidRPr="00D209AB" w:rsidRDefault="00E92595" w:rsidP="00FD70D9">
            <w:pPr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- подготовка объекта для начала производства работ, </w:t>
            </w:r>
          </w:p>
          <w:p w14:paraId="17631D52" w14:textId="77777777" w:rsidR="00E92595" w:rsidRPr="00D209AB" w:rsidRDefault="00E92595" w:rsidP="00FD70D9">
            <w:pPr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- уборка строительного мусора, </w:t>
            </w:r>
          </w:p>
          <w:p w14:paraId="50689613" w14:textId="77777777" w:rsidR="00E92595" w:rsidRPr="00D509D3" w:rsidRDefault="00E92595" w:rsidP="00FD70D9">
            <w:pPr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 xml:space="preserve">- восстановление </w:t>
            </w:r>
            <w:r w:rsidRPr="00D509D3">
              <w:rPr>
                <w:sz w:val="28"/>
                <w:szCs w:val="28"/>
              </w:rPr>
              <w:t xml:space="preserve">покрытия детских площадок, </w:t>
            </w:r>
          </w:p>
          <w:p w14:paraId="57523516" w14:textId="77777777" w:rsidR="00E92595" w:rsidRPr="00D209AB" w:rsidRDefault="00E92595" w:rsidP="00FD70D9">
            <w:pPr>
              <w:ind w:firstLine="397"/>
              <w:jc w:val="both"/>
              <w:rPr>
                <w:sz w:val="28"/>
                <w:szCs w:val="28"/>
              </w:rPr>
            </w:pPr>
            <w:r w:rsidRPr="00D209AB">
              <w:rPr>
                <w:sz w:val="28"/>
                <w:szCs w:val="28"/>
              </w:rPr>
              <w:t>- благоустройство территории после произведенных работ.</w:t>
            </w:r>
          </w:p>
        </w:tc>
      </w:tr>
    </w:tbl>
    <w:p w14:paraId="230F15B7" w14:textId="77777777" w:rsidR="00E92595" w:rsidRPr="00D209AB" w:rsidRDefault="00E92595" w:rsidP="00E92595">
      <w:pPr>
        <w:autoSpaceDE w:val="0"/>
        <w:autoSpaceDN w:val="0"/>
        <w:adjustRightInd w:val="0"/>
        <w:ind w:firstLine="397"/>
        <w:jc w:val="both"/>
        <w:rPr>
          <w:sz w:val="24"/>
          <w:szCs w:val="24"/>
        </w:rPr>
      </w:pPr>
    </w:p>
    <w:sectPr w:rsidR="00E92595" w:rsidRPr="00D209AB" w:rsidSect="00710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9D"/>
    <w:rsid w:val="000C3ACA"/>
    <w:rsid w:val="00154154"/>
    <w:rsid w:val="002A4E9D"/>
    <w:rsid w:val="00590FE2"/>
    <w:rsid w:val="00710AEE"/>
    <w:rsid w:val="00804D71"/>
    <w:rsid w:val="00895303"/>
    <w:rsid w:val="008D374D"/>
    <w:rsid w:val="00C7711A"/>
    <w:rsid w:val="00DA7303"/>
    <w:rsid w:val="00E92595"/>
    <w:rsid w:val="00E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2320"/>
  <w15:docId w15:val="{B9C3AC84-1953-42B3-86DA-232C50FC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925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8</cp:revision>
  <cp:lastPrinted>2022-02-08T07:54:00Z</cp:lastPrinted>
  <dcterms:created xsi:type="dcterms:W3CDTF">2021-01-25T09:43:00Z</dcterms:created>
  <dcterms:modified xsi:type="dcterms:W3CDTF">2022-02-15T09:21:00Z</dcterms:modified>
</cp:coreProperties>
</file>